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42418" w14:textId="77777777" w:rsidR="009E5C30" w:rsidRPr="0099675D" w:rsidRDefault="00B352FA" w:rsidP="00BE4756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675D">
        <w:rPr>
          <w:rFonts w:ascii="Times New Roman" w:eastAsia="Times New Roman" w:hAnsi="Times New Roman" w:cs="Times New Roman"/>
          <w:b/>
          <w:sz w:val="28"/>
          <w:szCs w:val="28"/>
        </w:rPr>
        <w:t>Сведения о нормативных правовых актах Российской Федерации, субъекта Российской Федерации, регламентирующих вопросы организации проведения капитального ремонта общего имущества в многоквартирном доме, деятельность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домах.</w:t>
      </w:r>
    </w:p>
    <w:p w14:paraId="5F596D9B" w14:textId="77777777" w:rsidR="009E5C30" w:rsidRPr="0099675D" w:rsidRDefault="00944CE4" w:rsidP="00944CE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4CEB8B1" w14:textId="77777777" w:rsidR="003217C4" w:rsidRDefault="00B352FA" w:rsidP="00944CE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4CE4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Федеральное законодательство</w:t>
      </w:r>
    </w:p>
    <w:p w14:paraId="768696EE" w14:textId="77777777" w:rsidR="00944CE4" w:rsidRPr="0099675D" w:rsidRDefault="00944CE4" w:rsidP="00944CE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4337830" w14:textId="3EC1EBFD" w:rsidR="004021A5" w:rsidRPr="00EE293B" w:rsidRDefault="00B352FA" w:rsidP="006C133B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Жилищный кодекс Российской Федерации от 29.12.2004 № 188-ФЗ</w:t>
      </w:r>
      <w:r w:rsidR="00CA6F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65F142" w14:textId="77777777" w:rsidR="006C133B" w:rsidRPr="006C133B" w:rsidRDefault="006C133B" w:rsidP="006C133B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B8D300A" w14:textId="308730B0" w:rsidR="006C133B" w:rsidRPr="00EE293B" w:rsidRDefault="00CA6FF0" w:rsidP="00CA6FF0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C133B" w:rsidRPr="006C133B">
        <w:rPr>
          <w:rFonts w:ascii="Times New Roman" w:eastAsia="Times New Roman" w:hAnsi="Times New Roman" w:cs="Times New Roman"/>
          <w:b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C133B" w:rsidRPr="006C133B">
        <w:rPr>
          <w:rFonts w:ascii="Times New Roman" w:eastAsia="Times New Roman" w:hAnsi="Times New Roman" w:cs="Times New Roman"/>
          <w:b/>
          <w:sz w:val="28"/>
          <w:szCs w:val="28"/>
        </w:rPr>
        <w:t xml:space="preserve"> от 30.12.2001 N 195-ФЗ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75BA75" w14:textId="77777777" w:rsidR="006C133B" w:rsidRPr="006C133B" w:rsidRDefault="006C133B" w:rsidP="006C1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288E92" w14:textId="4D63995E" w:rsidR="006C133B" w:rsidRPr="00EE293B" w:rsidRDefault="00CA6FF0" w:rsidP="006C1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C133B" w:rsidRPr="006C133B">
        <w:rPr>
          <w:rFonts w:ascii="Times New Roman" w:eastAsia="Times New Roman" w:hAnsi="Times New Roman" w:cs="Times New Roman"/>
          <w:b/>
          <w:sz w:val="28"/>
          <w:szCs w:val="28"/>
        </w:rPr>
        <w:t>Гражданский кодекс Российской Федерации (часть первая)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C133B" w:rsidRPr="006C133B">
        <w:rPr>
          <w:rFonts w:ascii="Times New Roman" w:eastAsia="Times New Roman" w:hAnsi="Times New Roman" w:cs="Times New Roman"/>
          <w:b/>
          <w:sz w:val="28"/>
          <w:szCs w:val="28"/>
        </w:rPr>
        <w:t xml:space="preserve"> от 30.11.1994 N 51-ФЗ</w:t>
      </w:r>
      <w:r w:rsidR="006C13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A30263" w14:textId="77777777" w:rsidR="009233EB" w:rsidRDefault="009233EB" w:rsidP="006C1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B99CF" w14:textId="00FF854B" w:rsidR="009233EB" w:rsidRPr="00EE293B" w:rsidRDefault="00CA6FF0" w:rsidP="0092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9233EB" w:rsidRPr="00923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Гражданский кодекс Российской Федерации (часть вторая)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9233EB" w:rsidRPr="00923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 26.01.1996 N 14-ФЗ</w:t>
      </w:r>
      <w:r w:rsidR="009233EB" w:rsidRPr="009233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325161A" w14:textId="39B43E6D" w:rsidR="009233EB" w:rsidRDefault="009233EB" w:rsidP="0092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CBC146" w14:textId="65A92F10" w:rsidR="009250B1" w:rsidRDefault="00CA6FF0" w:rsidP="0092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9250B1" w:rsidRPr="009250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Градостроительный кодекс Российской Федерации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9250B1" w:rsidRPr="009250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 29.12.2004 N 190-ФЗ</w:t>
      </w:r>
      <w:r w:rsidR="009250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0C8C8D2" w14:textId="77777777" w:rsidR="00D86D23" w:rsidRDefault="00D86D23" w:rsidP="0092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067F39" w14:textId="267F6816" w:rsidR="008C6A1C" w:rsidRDefault="00CA6FF0" w:rsidP="00923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8C6A1C" w:rsidRPr="008C6A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Земельный кодекс Российской Федерации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8C6A1C" w:rsidRPr="008C6A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от 25.10.2001 N 136-ФЗ</w:t>
      </w:r>
      <w:r w:rsidR="008C6A1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8D6CB76" w14:textId="31CCD5F0" w:rsidR="00AC17BB" w:rsidRPr="00EE293B" w:rsidRDefault="00AC17BB" w:rsidP="00AC1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C17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Федеральный закон от 21.07.2007 N 185-ФЗ </w:t>
      </w:r>
      <w:r w:rsidR="00CA6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AC17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Фонде содействия реформированию жилищно-коммунального хозяйства</w:t>
      </w:r>
      <w:r w:rsidR="00CA6F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60B2CEA" w14:textId="77777777" w:rsidR="00AC17BB" w:rsidRPr="00AC17BB" w:rsidRDefault="00AC17BB" w:rsidP="00AC1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FE0629" w14:textId="1A383421" w:rsidR="00AC17BB" w:rsidRPr="00EE293B" w:rsidRDefault="00AC17BB" w:rsidP="00AC1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C17BB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21.07.2014 N 209-ФЗ </w:t>
      </w:r>
      <w:r w:rsidR="00CA6FF0">
        <w:rPr>
          <w:rFonts w:ascii="Times New Roman" w:hAnsi="Times New Roman" w:cs="Times New Roman"/>
          <w:b/>
          <w:sz w:val="28"/>
          <w:szCs w:val="28"/>
        </w:rPr>
        <w:t>«</w:t>
      </w:r>
      <w:r w:rsidRPr="00AC17BB">
        <w:rPr>
          <w:rFonts w:ascii="Times New Roman" w:hAnsi="Times New Roman" w:cs="Times New Roman"/>
          <w:b/>
          <w:sz w:val="28"/>
          <w:szCs w:val="28"/>
        </w:rPr>
        <w:t>О государственной информационной системе жилищно-коммунального хозяйств</w:t>
      </w:r>
      <w:r w:rsidRPr="00CA6F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CA6FF0" w:rsidRPr="00CA6F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CA6F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49BC83C" w14:textId="073F09AC" w:rsidR="00AC17BB" w:rsidRDefault="00AC17BB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21DA79" w14:textId="79349018" w:rsidR="00AC17BB" w:rsidRDefault="00FA2A6D" w:rsidP="00D86D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A6D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30.12.2009 N 384-ФЗ </w:t>
      </w:r>
      <w:r w:rsidR="00CA6FF0">
        <w:rPr>
          <w:rFonts w:ascii="Times New Roman" w:hAnsi="Times New Roman" w:cs="Times New Roman"/>
          <w:b/>
          <w:sz w:val="28"/>
          <w:szCs w:val="28"/>
        </w:rPr>
        <w:t>«</w:t>
      </w:r>
      <w:r w:rsidRPr="00FA2A6D">
        <w:rPr>
          <w:rFonts w:ascii="Times New Roman" w:hAnsi="Times New Roman" w:cs="Times New Roman"/>
          <w:b/>
          <w:sz w:val="28"/>
          <w:szCs w:val="28"/>
        </w:rPr>
        <w:t>Технический регламент о безопасности зданий и сооружений</w:t>
      </w:r>
      <w:r w:rsidR="00CA6FF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88D074" w14:textId="77777777" w:rsidR="00D86D23" w:rsidRDefault="00D86D23" w:rsidP="00D86D2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EEDBCD" w14:textId="4BB1F1BE" w:rsidR="00FA2A6D" w:rsidRPr="00EE293B" w:rsidRDefault="00FA2A6D" w:rsidP="00FA2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FA2A6D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12.01.1996 N 7-ФЗ (ред. от 02.07.2021) </w:t>
      </w:r>
      <w:r w:rsidR="00CA6FF0">
        <w:rPr>
          <w:rFonts w:ascii="Times New Roman" w:hAnsi="Times New Roman" w:cs="Times New Roman"/>
          <w:b/>
          <w:sz w:val="28"/>
          <w:szCs w:val="28"/>
        </w:rPr>
        <w:t>«</w:t>
      </w:r>
      <w:r w:rsidRPr="00FA2A6D">
        <w:rPr>
          <w:rFonts w:ascii="Times New Roman" w:hAnsi="Times New Roman" w:cs="Times New Roman"/>
          <w:b/>
          <w:sz w:val="28"/>
          <w:szCs w:val="28"/>
        </w:rPr>
        <w:t>О некоммерческих организациях</w:t>
      </w:r>
      <w:r w:rsidR="00CA6FF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40EA4F" w14:textId="4E6A30AB" w:rsidR="00AC17BB" w:rsidRDefault="00AC17BB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5626A" w14:textId="0493ECC1" w:rsidR="00752CE6" w:rsidRPr="00EE293B" w:rsidRDefault="00FA2A6D" w:rsidP="00752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FA2A6D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05.04.2013 N 44-ФЗ </w:t>
      </w:r>
      <w:r w:rsidR="00CA6FF0">
        <w:rPr>
          <w:rFonts w:ascii="Times New Roman" w:hAnsi="Times New Roman" w:cs="Times New Roman"/>
          <w:b/>
          <w:sz w:val="28"/>
          <w:szCs w:val="28"/>
        </w:rPr>
        <w:t>«</w:t>
      </w:r>
      <w:r w:rsidRPr="00FA2A6D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23A2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DE9602" w14:textId="77777777" w:rsidR="00752CE6" w:rsidRDefault="00752CE6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3C3CEF" w14:textId="39EE5CB7" w:rsidR="00FA2A6D" w:rsidRDefault="00752CE6" w:rsidP="00D8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CE6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14.12.2005 N 761 </w:t>
      </w:r>
      <w:r w:rsidR="00523A2B">
        <w:rPr>
          <w:rFonts w:ascii="Times New Roman" w:hAnsi="Times New Roman" w:cs="Times New Roman"/>
          <w:bCs/>
          <w:sz w:val="28"/>
          <w:szCs w:val="28"/>
        </w:rPr>
        <w:t>«</w:t>
      </w:r>
      <w:r w:rsidRPr="00EE293B">
        <w:rPr>
          <w:rFonts w:ascii="Times New Roman" w:hAnsi="Times New Roman" w:cs="Times New Roman"/>
          <w:bCs/>
          <w:sz w:val="28"/>
          <w:szCs w:val="28"/>
        </w:rPr>
        <w:t>О предоставлении субсидий на оплату жилого помещения и коммунальных услуг</w:t>
      </w:r>
      <w:r w:rsidR="00523A2B">
        <w:rPr>
          <w:rFonts w:ascii="Times New Roman" w:hAnsi="Times New Roman" w:cs="Times New Roman"/>
          <w:bCs/>
          <w:sz w:val="28"/>
          <w:szCs w:val="28"/>
        </w:rPr>
        <w:t>»</w:t>
      </w:r>
      <w:r w:rsidRPr="00EE29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679F97" w14:textId="77777777" w:rsidR="00D86D23" w:rsidRDefault="00D86D23" w:rsidP="00D8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BFF089" w14:textId="0A6225CC" w:rsidR="008B7AA6" w:rsidRPr="00CB6040" w:rsidRDefault="008B7AA6" w:rsidP="008B7A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8B7A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Постановление Правительства РФ от 27.09.2021 N 1628</w:t>
      </w:r>
      <w:r w:rsidRPr="008B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2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8B7A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</w:t>
      </w:r>
      <w:r w:rsidR="00A22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9081BE0" w14:textId="387B8432" w:rsidR="00EE293B" w:rsidRDefault="00EE293B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A33DAD7" w14:textId="7250B097" w:rsidR="00AB2B28" w:rsidRPr="00CB6040" w:rsidRDefault="00AB2B28" w:rsidP="00AB2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AB2B28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28.05.2021 N 815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26AA">
        <w:rPr>
          <w:rFonts w:ascii="Times New Roman" w:hAnsi="Times New Roman" w:cs="Times New Roman"/>
          <w:sz w:val="28"/>
          <w:szCs w:val="28"/>
        </w:rPr>
        <w:t>«</w:t>
      </w:r>
      <w:r w:rsidRPr="00AB2B28">
        <w:rPr>
          <w:rFonts w:ascii="Times New Roman" w:hAnsi="Times New Roman" w:cs="Times New Roman"/>
          <w:sz w:val="28"/>
          <w:szCs w:val="28"/>
        </w:rPr>
        <w:t>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</w:t>
      </w:r>
      <w:r w:rsidR="00A226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0D78F" w14:textId="77777777" w:rsidR="00AB2B28" w:rsidRPr="00AB2B28" w:rsidRDefault="00AB2B28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6EE9E7" w14:textId="1C937483" w:rsidR="00CB6040" w:rsidRDefault="00CB6040" w:rsidP="00CB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B6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Правительства РФ от 23.05.2016 N 454 </w:t>
      </w:r>
      <w:r w:rsidR="00A22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B60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Положения о проведении конкурса по отбору российских кредитных организаций для открытия счетов региональным </w:t>
      </w:r>
      <w:r w:rsidRPr="00580D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оператором</w:t>
      </w:r>
      <w:r w:rsidR="00A22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80D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FE98F8B" w14:textId="77777777" w:rsidR="00D86D23" w:rsidRPr="00580DDB" w:rsidRDefault="00D86D23" w:rsidP="00CB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1DCFBEC2" w14:textId="1E34AC0D" w:rsidR="00580DDB" w:rsidRPr="00957497" w:rsidRDefault="00580DDB" w:rsidP="00580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580DDB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23.05.2016 N 453 </w:t>
      </w:r>
      <w:r w:rsidR="00A226AA">
        <w:rPr>
          <w:rFonts w:ascii="Times New Roman" w:hAnsi="Times New Roman" w:cs="Times New Roman"/>
          <w:bCs/>
          <w:sz w:val="28"/>
          <w:szCs w:val="28"/>
        </w:rPr>
        <w:t>«</w:t>
      </w:r>
      <w:r w:rsidRPr="00580DDB">
        <w:rPr>
          <w:rFonts w:ascii="Times New Roman" w:hAnsi="Times New Roman" w:cs="Times New Roman"/>
          <w:bCs/>
          <w:sz w:val="28"/>
          <w:szCs w:val="28"/>
        </w:rPr>
        <w:t>Об утверждении Правил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</w:r>
      <w:r w:rsidR="00A226A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1BFC8B" w14:textId="45D5E880" w:rsidR="00CB6040" w:rsidRDefault="00CB6040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F65559" w14:textId="65B93F6B" w:rsidR="00957497" w:rsidRPr="00957497" w:rsidRDefault="00957497" w:rsidP="0095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57497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РФ от 01.07.2016 N 615 </w:t>
      </w:r>
      <w:r w:rsidR="00A226AA">
        <w:rPr>
          <w:rFonts w:ascii="Times New Roman" w:hAnsi="Times New Roman" w:cs="Times New Roman"/>
          <w:bCs/>
          <w:sz w:val="28"/>
          <w:szCs w:val="28"/>
        </w:rPr>
        <w:t>«</w:t>
      </w:r>
      <w:r w:rsidRPr="00957497">
        <w:rPr>
          <w:rFonts w:ascii="Times New Roman" w:hAnsi="Times New Roman" w:cs="Times New Roman"/>
          <w:bCs/>
          <w:sz w:val="28"/>
          <w:szCs w:val="28"/>
        </w:rPr>
        <w:t xml:space="preserve"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</w:t>
      </w:r>
    </w:p>
    <w:p w14:paraId="628B13AD" w14:textId="6C34EE07" w:rsidR="00957497" w:rsidRPr="00957497" w:rsidRDefault="00957497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4494CA" w14:textId="64C25F46" w:rsidR="00595E32" w:rsidRPr="00595E32" w:rsidRDefault="00B352FA" w:rsidP="00595E3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6040">
        <w:rPr>
          <w:rFonts w:ascii="Times New Roman" w:hAnsi="Times New Roman" w:cs="Times New Roman"/>
          <w:b/>
          <w:sz w:val="28"/>
          <w:szCs w:val="28"/>
        </w:rPr>
        <w:t>Постановление Правительства</w:t>
      </w:r>
      <w:r w:rsidRPr="0099675D">
        <w:rPr>
          <w:rFonts w:ascii="Times New Roman" w:hAnsi="Times New Roman" w:cs="Times New Roman"/>
          <w:b/>
          <w:sz w:val="28"/>
          <w:szCs w:val="28"/>
        </w:rPr>
        <w:t xml:space="preserve"> РФ от 17.01.2017 № 18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домов»</w:t>
      </w:r>
      <w:r w:rsidR="00595E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F9469" w14:textId="77777777" w:rsidR="00595E32" w:rsidRPr="0099675D" w:rsidRDefault="00595E32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C6BE45" w14:textId="0EC2DDC4" w:rsidR="007974D2" w:rsidRPr="00B63765" w:rsidRDefault="00B63765" w:rsidP="00BE47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</w:rPr>
      </w:pPr>
      <w:r w:rsidRPr="00B63765">
        <w:rPr>
          <w:rFonts w:ascii="Times New Roman" w:eastAsia="Times New Roman" w:hAnsi="Times New Roman" w:cs="Times New Roman"/>
          <w:b/>
          <w:sz w:val="28"/>
          <w:szCs w:val="28"/>
        </w:rPr>
        <w:t>Приказ Минстроя России от 04.08.2014 N 427/</w:t>
      </w:r>
      <w:proofErr w:type="spellStart"/>
      <w:r w:rsidRPr="00B63765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proofErr w:type="spellEnd"/>
      <w:r w:rsidRPr="00B637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50B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6376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методических рекомендаций установления необходимости проведения капитального ремонта общего имущества в многоквартирном доме</w:t>
      </w:r>
      <w:r w:rsidR="000F50B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0F520A7" w14:textId="77777777" w:rsidR="00A226AA" w:rsidRDefault="00A226AA" w:rsidP="00B63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B29FDD" w14:textId="0FCDEDAE" w:rsidR="004060D8" w:rsidRPr="00CB6040" w:rsidRDefault="00B63765" w:rsidP="0040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B63765">
        <w:rPr>
          <w:rFonts w:ascii="Times New Roman" w:hAnsi="Times New Roman" w:cs="Times New Roman"/>
          <w:b/>
          <w:sz w:val="28"/>
          <w:szCs w:val="28"/>
        </w:rPr>
        <w:t>Приказ Минстроя России от 26.01.2018 N 43/</w:t>
      </w:r>
      <w:proofErr w:type="spellStart"/>
      <w:r w:rsidRPr="00B63765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B63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0B5">
        <w:rPr>
          <w:rFonts w:ascii="Times New Roman" w:hAnsi="Times New Roman" w:cs="Times New Roman"/>
          <w:bCs/>
          <w:sz w:val="28"/>
          <w:szCs w:val="28"/>
        </w:rPr>
        <w:t>«</w:t>
      </w:r>
      <w:r w:rsidRPr="004060D8">
        <w:rPr>
          <w:rFonts w:ascii="Times New Roman" w:hAnsi="Times New Roman" w:cs="Times New Roman"/>
          <w:bCs/>
          <w:sz w:val="28"/>
          <w:szCs w:val="28"/>
        </w:rPr>
        <w:t>Об утверждении примерной формы платежного документа для внесения платы за содержание и ремонт жилого помещения и предоставление коммунальных услуг</w:t>
      </w:r>
      <w:r w:rsidR="000F50B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AC6F716" w14:textId="59ABBF52" w:rsidR="00B63765" w:rsidRPr="004060D8" w:rsidRDefault="00B63765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8956B1" w14:textId="6A23D93E" w:rsidR="00B47ABB" w:rsidRPr="0023171A" w:rsidRDefault="00B352FA" w:rsidP="00231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lastRenderedPageBreak/>
        <w:t>Приказ Министерства строительства и жилищно-коммунального хозяйства Российской Федерации от 27.07.2015 № 526/</w:t>
      </w:r>
      <w:proofErr w:type="spellStart"/>
      <w:r w:rsidRPr="0099675D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домах»</w:t>
      </w:r>
      <w:r w:rsidR="00231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74AE6" w14:textId="77777777" w:rsidR="0023171A" w:rsidRDefault="0023171A" w:rsidP="00BE4756">
      <w:pPr>
        <w:shd w:val="clear" w:color="auto" w:fill="FFFFFF"/>
        <w:spacing w:after="0" w:line="240" w:lineRule="atLeas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960D462" w14:textId="7C51FFBA" w:rsidR="00675040" w:rsidRPr="00B27B05" w:rsidRDefault="00B352FA" w:rsidP="0067504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строительства и жилищно-коммунального хозяйства Российской Федерации от 11.11.2015 № 803/</w:t>
      </w:r>
      <w:proofErr w:type="spellStart"/>
      <w:r w:rsidRPr="0099675D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Перечня сведений, подлежащих размещению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на своем официальном сайте»</w:t>
      </w:r>
      <w:r w:rsidR="0023171A" w:rsidRPr="0023171A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</w:rPr>
        <w:t xml:space="preserve"> </w:t>
      </w:r>
    </w:p>
    <w:p w14:paraId="3024580B" w14:textId="77777777" w:rsidR="00675040" w:rsidRPr="00675040" w:rsidRDefault="00675040" w:rsidP="0067504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27B79C" w14:textId="4E661AD3" w:rsidR="00675040" w:rsidRPr="00CB6040" w:rsidRDefault="00675040" w:rsidP="00675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675040">
        <w:rPr>
          <w:rFonts w:ascii="Times New Roman" w:hAnsi="Times New Roman" w:cs="Times New Roman"/>
          <w:b/>
          <w:sz w:val="28"/>
          <w:szCs w:val="28"/>
        </w:rPr>
        <w:t>Приказ Минстроя России от 28.01.2019 N 44/</w:t>
      </w:r>
      <w:proofErr w:type="spellStart"/>
      <w:r w:rsidRPr="00675040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6750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0B5">
        <w:rPr>
          <w:rFonts w:ascii="Times New Roman" w:hAnsi="Times New Roman" w:cs="Times New Roman"/>
          <w:bCs/>
          <w:sz w:val="28"/>
          <w:szCs w:val="28"/>
        </w:rPr>
        <w:t>«</w:t>
      </w:r>
      <w:r w:rsidRPr="00675040">
        <w:rPr>
          <w:rFonts w:ascii="Times New Roman" w:hAnsi="Times New Roman" w:cs="Times New Roman"/>
          <w:bCs/>
          <w:sz w:val="28"/>
          <w:szCs w:val="28"/>
        </w:rPr>
        <w:t>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</w:t>
      </w:r>
      <w:r w:rsidR="000F50B5">
        <w:rPr>
          <w:rFonts w:ascii="Times New Roman" w:hAnsi="Times New Roman" w:cs="Times New Roman"/>
          <w:bCs/>
          <w:sz w:val="28"/>
          <w:szCs w:val="28"/>
        </w:rPr>
        <w:t>»</w:t>
      </w:r>
      <w:r w:rsidRPr="006750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2EDE282" w14:textId="56BBCD7D" w:rsidR="00675040" w:rsidRPr="00675040" w:rsidRDefault="00675040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E82F84" w14:textId="3E1FED1D" w:rsidR="005435B1" w:rsidRPr="00B27B05" w:rsidRDefault="00B27B05" w:rsidP="00543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27B05">
        <w:rPr>
          <w:rFonts w:ascii="Times New Roman" w:eastAsia="Times New Roman" w:hAnsi="Times New Roman" w:cs="Times New Roman"/>
          <w:b/>
          <w:sz w:val="28"/>
          <w:szCs w:val="28"/>
        </w:rPr>
        <w:t>Приказ Минстроя России от 30.12.2015 N 965/</w:t>
      </w:r>
      <w:proofErr w:type="spellStart"/>
      <w:r w:rsidRPr="00B27B05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proofErr w:type="spellEnd"/>
      <w:r w:rsidRPr="00B27B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F50B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27B05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и сроков его размещения</w:t>
      </w:r>
      <w:r w:rsidR="000F50B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B27B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240902E" w14:textId="77777777" w:rsidR="005435B1" w:rsidRDefault="005435B1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BB06E1" w14:textId="69D850EB" w:rsidR="008147FD" w:rsidRPr="008147FD" w:rsidRDefault="008147FD" w:rsidP="0081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8147FD">
        <w:rPr>
          <w:rFonts w:ascii="Times New Roman" w:hAnsi="Times New Roman" w:cs="Times New Roman"/>
          <w:b/>
          <w:sz w:val="28"/>
          <w:szCs w:val="28"/>
        </w:rPr>
        <w:t>Приказ Минкомсвязи России N 74, Минстроя России N 114/</w:t>
      </w:r>
      <w:proofErr w:type="spellStart"/>
      <w:r w:rsidRPr="008147FD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8147FD">
        <w:rPr>
          <w:rFonts w:ascii="Times New Roman" w:hAnsi="Times New Roman" w:cs="Times New Roman"/>
          <w:b/>
          <w:sz w:val="28"/>
          <w:szCs w:val="28"/>
        </w:rPr>
        <w:t xml:space="preserve"> от 29.02.2016 </w:t>
      </w:r>
      <w:r w:rsidR="000F50B5">
        <w:rPr>
          <w:rFonts w:ascii="Times New Roman" w:hAnsi="Times New Roman" w:cs="Times New Roman"/>
          <w:bCs/>
          <w:sz w:val="28"/>
          <w:szCs w:val="28"/>
        </w:rPr>
        <w:t>«</w:t>
      </w:r>
      <w:r w:rsidRPr="008147FD">
        <w:rPr>
          <w:rFonts w:ascii="Times New Roman" w:hAnsi="Times New Roman" w:cs="Times New Roman"/>
          <w:bCs/>
          <w:sz w:val="28"/>
          <w:szCs w:val="28"/>
        </w:rPr>
        <w:t>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</w:t>
      </w:r>
      <w:r w:rsidR="000F50B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14:paraId="14F0E318" w14:textId="13AE3CE8" w:rsidR="008147FD" w:rsidRDefault="008147FD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A1998D" w14:textId="2AA529FA" w:rsidR="005C6EFF" w:rsidRPr="005C6EFF" w:rsidRDefault="00B27B05" w:rsidP="005C6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B05">
        <w:rPr>
          <w:rFonts w:ascii="Times New Roman" w:hAnsi="Times New Roman" w:cs="Times New Roman"/>
          <w:b/>
          <w:sz w:val="28"/>
          <w:szCs w:val="28"/>
        </w:rPr>
        <w:t>Приказ Минстроя России от 27.06.2016 N 454/</w:t>
      </w:r>
      <w:proofErr w:type="spellStart"/>
      <w:r w:rsidRPr="00B27B05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B27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50B5">
        <w:rPr>
          <w:rFonts w:ascii="Times New Roman" w:hAnsi="Times New Roman" w:cs="Times New Roman"/>
          <w:bCs/>
          <w:sz w:val="28"/>
          <w:szCs w:val="28"/>
        </w:rPr>
        <w:t>«</w:t>
      </w:r>
      <w:r w:rsidRPr="00B27B05">
        <w:rPr>
          <w:rFonts w:ascii="Times New Roman" w:hAnsi="Times New Roman" w:cs="Times New Roman"/>
          <w:bCs/>
          <w:sz w:val="28"/>
          <w:szCs w:val="28"/>
        </w:rPr>
        <w:t>Об утверждении методических рекомендаций по установлению минимального размера взноса на капитальный ремонт</w:t>
      </w:r>
      <w:r w:rsidR="000F50B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634496" w14:textId="7B8C8C16" w:rsidR="00B27B05" w:rsidRDefault="00B27B05" w:rsidP="005C6EF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9FE4A9" w14:textId="1D483729" w:rsidR="00E2497A" w:rsidRPr="00E2497A" w:rsidRDefault="004404A1" w:rsidP="00E24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4404A1">
        <w:rPr>
          <w:rFonts w:ascii="Times New Roman" w:hAnsi="Times New Roman" w:cs="Times New Roman"/>
          <w:b/>
          <w:sz w:val="28"/>
          <w:szCs w:val="28"/>
        </w:rPr>
        <w:t>Решение Комиссии Таможенного союза от 18.10.2011 N 824</w:t>
      </w:r>
      <w:r w:rsidRPr="00440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EFF">
        <w:rPr>
          <w:rFonts w:ascii="Times New Roman" w:hAnsi="Times New Roman" w:cs="Times New Roman"/>
          <w:bCs/>
          <w:sz w:val="28"/>
          <w:szCs w:val="28"/>
        </w:rPr>
        <w:t>«</w:t>
      </w:r>
      <w:r w:rsidRPr="004404A1">
        <w:rPr>
          <w:rFonts w:ascii="Times New Roman" w:hAnsi="Times New Roman" w:cs="Times New Roman"/>
          <w:bCs/>
          <w:sz w:val="28"/>
          <w:szCs w:val="28"/>
        </w:rPr>
        <w:t>О принятии технического регламента Таможенного союза "Безопасность лифтов" (вместе с "ТР ТС 011/2011. Технический регламент Таможенного союза. Безопасность лифтов")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01FF4B" w14:textId="0413E464" w:rsidR="00B27B05" w:rsidRDefault="00B27B05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F4ABE5" w14:textId="7678E37A" w:rsidR="004404A1" w:rsidRPr="00E2497A" w:rsidRDefault="005C6EFF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E2497A" w:rsidRPr="00E2497A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формированию состава работ по </w:t>
      </w:r>
      <w:bookmarkStart w:id="0" w:name="_GoBack"/>
      <w:bookmarkEnd w:id="0"/>
      <w:r w:rsidR="00E2497A" w:rsidRPr="00E2497A">
        <w:rPr>
          <w:rFonts w:ascii="Times New Roman" w:hAnsi="Times New Roman" w:cs="Times New Roman"/>
          <w:bCs/>
          <w:sz w:val="28"/>
          <w:szCs w:val="28"/>
        </w:rPr>
        <w:t>капитальному ремонту многоквартирных домов, финансируемых за счет средств, предусмотренных Федеральным законом от 21 июля 2007 года N 185-</w:t>
      </w:r>
      <w:r w:rsidR="00E2497A" w:rsidRPr="00E2497A">
        <w:rPr>
          <w:rFonts w:ascii="Times New Roman" w:hAnsi="Times New Roman" w:cs="Times New Roman"/>
          <w:bCs/>
          <w:sz w:val="28"/>
          <w:szCs w:val="28"/>
        </w:rPr>
        <w:lastRenderedPageBreak/>
        <w:t>ФЗ "О Фонде содействия реформированию жилищно-коммунального хозяйства"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2497A" w:rsidRPr="00E249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97A" w:rsidRPr="00E2497A">
        <w:rPr>
          <w:rFonts w:ascii="Times New Roman" w:hAnsi="Times New Roman" w:cs="Times New Roman"/>
          <w:b/>
          <w:sz w:val="28"/>
          <w:szCs w:val="28"/>
        </w:rPr>
        <w:t>(утв. Госкорпорацией "Фонд содействия реформированию ЖКХ" 15.02.2013)</w:t>
      </w:r>
      <w:r w:rsidR="00E2497A" w:rsidRPr="00E2497A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7C5FA43F" w14:textId="77777777" w:rsidR="00E2497A" w:rsidRPr="008147FD" w:rsidRDefault="00E2497A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D04AE5" w14:textId="16BBB962" w:rsidR="000C382C" w:rsidRDefault="005C6EFF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382C" w:rsidRPr="000C382C">
        <w:rPr>
          <w:rFonts w:ascii="Times New Roman" w:hAnsi="Times New Roman" w:cs="Times New Roman"/>
          <w:b/>
          <w:sz w:val="28"/>
          <w:szCs w:val="28"/>
        </w:rPr>
        <w:t>Методическое пособие по содержанию и ремонту жилищного фонда. МДК 2-04.2004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C382C" w:rsidRPr="000C382C">
        <w:rPr>
          <w:rFonts w:ascii="Times New Roman" w:hAnsi="Times New Roman" w:cs="Times New Roman"/>
          <w:b/>
          <w:sz w:val="28"/>
          <w:szCs w:val="28"/>
        </w:rPr>
        <w:t xml:space="preserve"> (утв. Госстроем России)</w:t>
      </w:r>
      <w:r w:rsidR="000C382C" w:rsidRPr="000C382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25D718A1" w14:textId="77777777" w:rsidR="000C382C" w:rsidRDefault="000C382C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62930" w14:textId="45727AF0" w:rsidR="00D6286F" w:rsidRPr="00CB6040" w:rsidRDefault="00D6286F" w:rsidP="00D6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D6286F">
        <w:rPr>
          <w:rFonts w:ascii="Times New Roman" w:eastAsia="Times New Roman" w:hAnsi="Times New Roman" w:cs="Times New Roman"/>
          <w:b/>
          <w:sz w:val="28"/>
          <w:szCs w:val="28"/>
        </w:rPr>
        <w:t>Приказ Минстроя России от 09.12.2020 N 758/</w:t>
      </w:r>
      <w:proofErr w:type="spellStart"/>
      <w:r w:rsidRPr="00D6286F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proofErr w:type="spellEnd"/>
      <w:r w:rsidRPr="00D62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387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D6286F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</w:t>
      </w:r>
      <w:r w:rsidR="0070387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B6040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(НОВОЕ</w:t>
      </w:r>
      <w:r w:rsidR="0070387F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, действует</w:t>
      </w:r>
      <w:r w:rsidRPr="00CB6040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).</w:t>
      </w:r>
    </w:p>
    <w:p w14:paraId="67A520D3" w14:textId="77777777" w:rsidR="00D6286F" w:rsidRPr="0099675D" w:rsidRDefault="00D6286F" w:rsidP="00BE47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DF3213" w14:textId="3AC39408" w:rsidR="00292D91" w:rsidRDefault="00B352FA" w:rsidP="00BE4756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675D">
        <w:rPr>
          <w:rFonts w:ascii="Times New Roman" w:eastAsia="Times New Roman" w:hAnsi="Times New Roman" w:cs="Times New Roman"/>
          <w:b/>
          <w:sz w:val="28"/>
          <w:szCs w:val="28"/>
        </w:rPr>
        <w:t>Приказ Минкомсвязи России N 589, Минстроя России N 944/</w:t>
      </w:r>
      <w:proofErr w:type="spellStart"/>
      <w:r w:rsidRPr="0099675D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proofErr w:type="spellEnd"/>
      <w:r w:rsidRPr="0099675D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28.12.2015 </w:t>
      </w:r>
      <w:r w:rsidR="0070387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9675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</w:t>
      </w:r>
      <w:r w:rsidR="0070387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E2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12CFEB" w14:textId="77777777" w:rsidR="00D86D23" w:rsidRPr="0099675D" w:rsidRDefault="00D86D23" w:rsidP="00BE4756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4C1C596" w14:textId="7A8880C5" w:rsidR="00D4287B" w:rsidRPr="00D4287B" w:rsidRDefault="00B352FA" w:rsidP="00D42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99675D">
        <w:rPr>
          <w:rFonts w:ascii="Times New Roman" w:eastAsia="Times New Roman" w:hAnsi="Times New Roman" w:cs="Times New Roman"/>
          <w:b/>
          <w:sz w:val="28"/>
          <w:szCs w:val="28"/>
        </w:rPr>
        <w:t>Приказ Минстроя России от 07.09.2017 N 1202/</w:t>
      </w:r>
      <w:proofErr w:type="spellStart"/>
      <w:r w:rsidRPr="0099675D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proofErr w:type="spellEnd"/>
      <w:r w:rsidRPr="00996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87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9675D">
        <w:rPr>
          <w:rFonts w:ascii="Times New Roman" w:eastAsia="Times New Roman" w:hAnsi="Times New Roman" w:cs="Times New Roman"/>
          <w:sz w:val="28"/>
          <w:szCs w:val="28"/>
        </w:rPr>
        <w:t>Об утверждении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</w:t>
      </w:r>
      <w:r w:rsidR="00D86D23">
        <w:rPr>
          <w:rFonts w:ascii="Times New Roman" w:eastAsia="Times New Roman" w:hAnsi="Times New Roman" w:cs="Times New Roman"/>
          <w:sz w:val="28"/>
          <w:szCs w:val="28"/>
        </w:rPr>
        <w:t xml:space="preserve"> объектами культурного наследия»</w:t>
      </w:r>
      <w:r w:rsidR="00D42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68B729" w14:textId="5600566B" w:rsidR="00D4287B" w:rsidRDefault="00D4287B" w:rsidP="00BE4756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001B9D" w14:textId="77777777" w:rsidR="0070387F" w:rsidRPr="0099675D" w:rsidRDefault="0070387F" w:rsidP="00BE4756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DFE4AD" w14:textId="77777777" w:rsidR="00F36E73" w:rsidRPr="0099675D" w:rsidRDefault="00B352FA" w:rsidP="00944CE4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44CE4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</w:rPr>
        <w:t>Региональные акты</w:t>
      </w:r>
    </w:p>
    <w:p w14:paraId="2E549717" w14:textId="61C10132" w:rsidR="00F75B91" w:rsidRPr="00A300CC" w:rsidRDefault="00B352FA" w:rsidP="00A30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Закон Свердловской области от 19.12.2013 № 127-ОЗ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обеспечении проведения капитального ремонта общего имущества в многоквартирных домах на территории Свердловской области»</w:t>
      </w:r>
      <w:r w:rsidR="00A300CC" w:rsidRPr="00A300C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064D6CEF" w14:textId="77777777" w:rsidR="00A300CC" w:rsidRPr="0099675D" w:rsidRDefault="00A300CC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E3529D0" w14:textId="4457D047" w:rsidR="00F75B91" w:rsidRPr="00A300CC" w:rsidRDefault="00B352FA" w:rsidP="00CD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bCs/>
          <w:sz w:val="28"/>
          <w:szCs w:val="28"/>
        </w:rPr>
        <w:t xml:space="preserve">Закон Свердловской области от 28.03.2016 N 32-ОЗ </w:t>
      </w:r>
      <w:r w:rsidRPr="0099675D">
        <w:rPr>
          <w:rFonts w:ascii="Times New Roman" w:hAnsi="Times New Roman" w:cs="Times New Roman"/>
          <w:bCs/>
          <w:sz w:val="28"/>
          <w:szCs w:val="28"/>
        </w:rPr>
        <w:t>«О компенсации расходов на уплату взноса на капитальный ремонт общего имущества в многоквартирном доме»</w:t>
      </w:r>
      <w:r w:rsidR="00A300CC" w:rsidRPr="00A300C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449A68C7" w14:textId="77777777" w:rsidR="00A300CC" w:rsidRPr="0099675D" w:rsidRDefault="00A300CC" w:rsidP="00CD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92164F" w14:textId="1C30F7DD" w:rsidR="00CD1C79" w:rsidRPr="00A300CC" w:rsidRDefault="00B352FA" w:rsidP="00CD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Свердловской области от 27.05.2015 N 431-ПП </w:t>
      </w:r>
      <w:r w:rsidRPr="0099675D">
        <w:rPr>
          <w:rFonts w:ascii="Times New Roman" w:hAnsi="Times New Roman" w:cs="Times New Roman"/>
          <w:sz w:val="28"/>
          <w:szCs w:val="28"/>
        </w:rPr>
        <w:t>«Об утверждении Положения, структуры, предельного лимита штатной численности и фонда по должностным окладам в месяц Департамента государственного жилищного и строительного надзора Свердловской области»</w:t>
      </w:r>
      <w:r w:rsidR="00A30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DDEB1" w14:textId="77777777" w:rsidR="00A300CC" w:rsidRDefault="00A300CC" w:rsidP="00CD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D141F" w14:textId="77DE09F5" w:rsidR="001F7351" w:rsidRDefault="001F7351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351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Свердловской области от 20.08.2020 N 556-ПП </w:t>
      </w:r>
      <w:r w:rsidR="00091174">
        <w:rPr>
          <w:rFonts w:ascii="Times New Roman" w:hAnsi="Times New Roman" w:cs="Times New Roman"/>
          <w:bCs/>
          <w:sz w:val="28"/>
          <w:szCs w:val="28"/>
        </w:rPr>
        <w:t>«</w:t>
      </w:r>
      <w:r w:rsidRPr="001F7351">
        <w:rPr>
          <w:rFonts w:ascii="Times New Roman" w:hAnsi="Times New Roman" w:cs="Times New Roman"/>
          <w:bCs/>
          <w:sz w:val="28"/>
          <w:szCs w:val="28"/>
        </w:rPr>
        <w:t>Об установлении минимального размера взноса на капитальный ремонт общего имущества в многоквартирных домах Свердловской области на 2021 - 2023 годы</w:t>
      </w:r>
      <w:r w:rsidR="0009117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CB9D46" w14:textId="77777777" w:rsidR="001F7351" w:rsidRDefault="001F7351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24854" w14:textId="1DA19681" w:rsidR="00F75B91" w:rsidRDefault="00B352FA" w:rsidP="001F7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 Правительства Свердловской области от 24.10.2013 № 1313</w:t>
      </w:r>
      <w:r w:rsidRPr="0099675D">
        <w:rPr>
          <w:rFonts w:ascii="Times New Roman" w:hAnsi="Times New Roman" w:cs="Times New Roman"/>
          <w:b/>
          <w:sz w:val="28"/>
          <w:szCs w:val="28"/>
        </w:rPr>
        <w:noBreakHyphen/>
        <w:t>ПП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 Региональном Фонде содействия капитальному ремонту общего имущества в многоквартирных домах Свердловской области»</w:t>
      </w:r>
      <w:r w:rsidR="001F7351" w:rsidRPr="001F7351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5B1795B3" w14:textId="77777777" w:rsidR="00D86D23" w:rsidRPr="001F7351" w:rsidRDefault="00D86D23" w:rsidP="001F7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22D5F5FD" w14:textId="32D6CEC4" w:rsidR="008A09C1" w:rsidRPr="008A09C1" w:rsidRDefault="00B352FA" w:rsidP="008A0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Постановление Правительства Свердловской области от 16.01.2014 № 10</w:t>
      </w:r>
      <w:r w:rsidRPr="0099675D">
        <w:rPr>
          <w:rFonts w:ascii="Times New Roman" w:hAnsi="Times New Roman" w:cs="Times New Roman"/>
          <w:b/>
          <w:sz w:val="28"/>
          <w:szCs w:val="28"/>
        </w:rPr>
        <w:noBreakHyphen/>
        <w:t>ПП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 данных средств на территории Свердловской области»</w:t>
      </w:r>
      <w:r w:rsidR="008A0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7D5E50" w14:textId="77777777" w:rsidR="008A09C1" w:rsidRPr="0099675D" w:rsidRDefault="008A09C1" w:rsidP="0008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666281" w14:textId="4B60002B" w:rsidR="00A2040D" w:rsidRDefault="00A2040D" w:rsidP="0008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40D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Свердловской области от 04.06.2020 N 366-ПП </w:t>
      </w:r>
      <w:r w:rsidR="00D3684C">
        <w:rPr>
          <w:rFonts w:ascii="Times New Roman" w:hAnsi="Times New Roman" w:cs="Times New Roman"/>
          <w:bCs/>
          <w:sz w:val="28"/>
          <w:szCs w:val="28"/>
        </w:rPr>
        <w:t>«</w:t>
      </w:r>
      <w:r w:rsidRPr="00A2040D">
        <w:rPr>
          <w:rFonts w:ascii="Times New Roman" w:hAnsi="Times New Roman" w:cs="Times New Roman"/>
          <w:bCs/>
          <w:sz w:val="28"/>
          <w:szCs w:val="28"/>
        </w:rPr>
        <w:t>Об утверждении Порядка выплаты владельцем специального счета и (или) региональным оператором средств фонда капитального ремонта собственникам помещений в многоквартирных домах на территории Свердловской области, Порядка возврата региональным оператором средств фонда капитального ремонта собственникам помещений в многоквартирных домах на территории Свердловской области и Порядка использования средств фонда капитального ремонта на цели сноса или реконструкции многоквартирных домов на территории Свердловской области, а также признании утратившим силу Постановления Правительства Свердловской области от 16.01.2014 N 11-ПП "Об утверждении Порядка выплаты владельцем специального счета или региональным оператором средств фонда капитального ремонта собственникам помещений в многоквартирном доме на территории Свердловской области и Порядка использования средств фонда капитального ремонта на цели сноса или реконструкции многоквартирного дома на территории Свердловской области"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C8FEF4" w14:textId="77777777" w:rsidR="00A2040D" w:rsidRPr="00A2040D" w:rsidRDefault="00A2040D" w:rsidP="0008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863DB9" w14:textId="5ABFD544" w:rsidR="00346284" w:rsidRDefault="00B352FA" w:rsidP="00D8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Постановление Правительства Свердловской области от 29.01.2014 № 37</w:t>
      </w:r>
      <w:r w:rsidRPr="0099675D">
        <w:rPr>
          <w:rFonts w:ascii="Times New Roman" w:hAnsi="Times New Roman" w:cs="Times New Roman"/>
          <w:b/>
          <w:sz w:val="28"/>
          <w:szCs w:val="28"/>
        </w:rPr>
        <w:noBreakHyphen/>
        <w:t>ПП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мониторинга технического состояния многоквартирных домов, расположенных на территории Свердловской области»</w:t>
      </w:r>
      <w:r w:rsidR="00346284" w:rsidRPr="00346284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0C656CE5" w14:textId="77777777" w:rsidR="00D86D23" w:rsidRPr="0099675D" w:rsidRDefault="00D86D23" w:rsidP="00D86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F8421" w14:textId="7B7CA941" w:rsidR="006253FC" w:rsidRPr="006253FC" w:rsidRDefault="00B352FA" w:rsidP="006253F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Постановление Правительства Свердловской области от 29.01.2014 № 46</w:t>
      </w:r>
      <w:r w:rsidRPr="0099675D">
        <w:rPr>
          <w:rFonts w:ascii="Times New Roman" w:hAnsi="Times New Roman" w:cs="Times New Roman"/>
          <w:b/>
          <w:sz w:val="28"/>
          <w:szCs w:val="28"/>
        </w:rPr>
        <w:noBreakHyphen/>
        <w:t>ПП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лицом, на имя которого открыт специальный счет, и региональным оператором сведений, подлежащих предоставлению в соответствии с частью 7 статьи 177 и статьей 183 Жилищного кодекса Российской Федерации, иных сведений, подлежащих предоставлению указанными лицами, и Перечня иных сведений, подлежащих предоставлению лицом, на имя которого открыт специальный счет, и региональным оператором»</w:t>
      </w:r>
      <w:r w:rsidR="006253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DA070" w14:textId="77777777" w:rsidR="006253FC" w:rsidRPr="0099675D" w:rsidRDefault="006253FC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E02D0C" w14:textId="78761B9F" w:rsidR="0080118A" w:rsidRPr="0099675D" w:rsidRDefault="00B352FA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Постановление Правительства Свердловской области от 18.03.2014 № 194-ПП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определении Министерства энергетики и жилищно-коммунального хозяйства Свердловской области уполномоченным исполнительным органом государственной власти Свердловской области в </w:t>
      </w:r>
      <w:r w:rsidRPr="0099675D">
        <w:rPr>
          <w:rFonts w:ascii="Times New Roman" w:hAnsi="Times New Roman" w:cs="Times New Roman"/>
          <w:sz w:val="28"/>
          <w:szCs w:val="28"/>
        </w:rPr>
        <w:lastRenderedPageBreak/>
        <w:t>сфере обеспечения проведения капитального ремонта общего имущества в многоквартирных домах и о внесении изменений в Постановление Правительства Свердловской области от 14.03.2008 № 189-ПП «О Министерстве энергетики и жилищно-коммунального хозяйства Свердловской области»</w:t>
      </w:r>
      <w:r w:rsidR="00DE56EA" w:rsidRPr="00DE56EA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756AB5CD" w14:textId="77777777" w:rsidR="00073384" w:rsidRDefault="00073384" w:rsidP="0008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D18E7" w14:textId="660E8A16" w:rsidR="0008430C" w:rsidRDefault="00B352FA" w:rsidP="0008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75D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Свердловской области от 30.08.2016 N 602-ПП </w:t>
      </w:r>
      <w:r w:rsidRPr="0099675D">
        <w:rPr>
          <w:rFonts w:ascii="Times New Roman" w:hAnsi="Times New Roman" w:cs="Times New Roman"/>
          <w:bCs/>
          <w:sz w:val="28"/>
          <w:szCs w:val="28"/>
        </w:rPr>
        <w:t>«О наделении Министерства энергетики и жилищно-коммунального хозяйства Свердловской области полномочиями по ведению реестра квалифицированных подрядных организаций»</w:t>
      </w:r>
      <w:r w:rsidR="00DE56EA" w:rsidRPr="00DE56EA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2B59DBD4" w14:textId="77777777" w:rsidR="00DE56EA" w:rsidRPr="0099675D" w:rsidRDefault="00DE56EA" w:rsidP="00084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8497A" w14:textId="56D45A6A" w:rsidR="00DE56EA" w:rsidRDefault="00B352FA" w:rsidP="00DE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Свердловской области от 22.04.2014 № 306-ПП </w:t>
      </w:r>
      <w:r w:rsidRPr="0099675D">
        <w:rPr>
          <w:rFonts w:ascii="Times New Roman" w:hAnsi="Times New Roman" w:cs="Times New Roman"/>
          <w:sz w:val="28"/>
          <w:szCs w:val="28"/>
        </w:rPr>
        <w:t>«Об утверждении Региональной программы капитального ремонта общего имущества в многоквартирных домах Свердловской области на 2015 - 2044 год</w:t>
      </w:r>
      <w:r w:rsidRPr="0002328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232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2B9D67FB" w14:textId="77777777" w:rsidR="00944CE4" w:rsidRPr="00DE56EA" w:rsidRDefault="00944CE4" w:rsidP="00DE5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14:paraId="04410B63" w14:textId="50AAC8FF" w:rsidR="00023285" w:rsidRPr="00023285" w:rsidRDefault="00023285" w:rsidP="0002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023285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Свердловской области от 03.06.2014 N 477-ПП </w:t>
      </w:r>
      <w:r w:rsidR="00073384">
        <w:rPr>
          <w:rFonts w:ascii="Times New Roman" w:hAnsi="Times New Roman" w:cs="Times New Roman"/>
          <w:bCs/>
          <w:sz w:val="28"/>
          <w:szCs w:val="28"/>
        </w:rPr>
        <w:t>«</w:t>
      </w:r>
      <w:r w:rsidRPr="00023285">
        <w:rPr>
          <w:rFonts w:ascii="Times New Roman" w:hAnsi="Times New Roman" w:cs="Times New Roman"/>
          <w:bCs/>
          <w:sz w:val="28"/>
          <w:szCs w:val="28"/>
        </w:rPr>
        <w:t>Об установлении Порядка утверждения краткосрочных планов реализации Региональной программы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N 306-ПП</w:t>
      </w:r>
      <w:r w:rsidR="0007338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9B6BEF8" w14:textId="77777777" w:rsidR="00023285" w:rsidRDefault="00023285" w:rsidP="00BE475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CB3C0F" w14:textId="42EDBD0C" w:rsidR="00023285" w:rsidRPr="00023285" w:rsidRDefault="00B352FA" w:rsidP="0002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Постановление Правительства Свердловской области от 10.07.2014 № 583-ПП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 контроля за соответствием деятельности Регионального фонда содействия капитальному ремонту общего имущества в многоквартирных домах Свердловской области установленным жилищным законодательством требованиям и внесении изменения в Порядок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 данных средств на территории Свердловской области, утвержденный Постановлением Правительства Свердловской области от 16.01.2014 № 10 ПП»</w:t>
      </w:r>
      <w:r w:rsidR="000232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1D21B" w14:textId="77777777" w:rsidR="00023285" w:rsidRPr="0099675D" w:rsidRDefault="00023285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B0243FF" w14:textId="357A4A1B" w:rsidR="00023285" w:rsidRDefault="00B352FA" w:rsidP="0002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Постановление Правительства Свердловской области от 07.12.2017 N 913-ПП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представления предложения о проведении капитального ремонта общего имущества в многоквартирном доме»</w:t>
      </w:r>
      <w:r w:rsidR="000232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3D59BF" w14:textId="77777777" w:rsidR="00023285" w:rsidRPr="0099675D" w:rsidRDefault="00023285" w:rsidP="00BE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260FA" w14:textId="2F79B1FF" w:rsidR="00F21119" w:rsidRPr="00F21119" w:rsidRDefault="00B352FA" w:rsidP="00F21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Постановление Правительства Свердловской области от 29.12.2017 N</w:t>
      </w:r>
      <w:r w:rsidR="00073384">
        <w:rPr>
          <w:rFonts w:ascii="Times New Roman" w:hAnsi="Times New Roman" w:cs="Times New Roman"/>
          <w:b/>
          <w:sz w:val="28"/>
          <w:szCs w:val="28"/>
        </w:rPr>
        <w:t> </w:t>
      </w:r>
      <w:r w:rsidRPr="0099675D">
        <w:rPr>
          <w:rFonts w:ascii="Times New Roman" w:hAnsi="Times New Roman" w:cs="Times New Roman"/>
          <w:b/>
          <w:sz w:val="28"/>
          <w:szCs w:val="28"/>
        </w:rPr>
        <w:t>1041-ПП</w:t>
      </w:r>
      <w:r w:rsidRPr="0099675D">
        <w:rPr>
          <w:rFonts w:ascii="Times New Roman" w:hAnsi="Times New Roman" w:cs="Times New Roman"/>
          <w:sz w:val="28"/>
          <w:szCs w:val="28"/>
        </w:rPr>
        <w:t xml:space="preserve"> </w:t>
      </w:r>
      <w:r w:rsidR="00073384">
        <w:rPr>
          <w:rFonts w:ascii="Times New Roman" w:hAnsi="Times New Roman" w:cs="Times New Roman"/>
          <w:sz w:val="28"/>
          <w:szCs w:val="28"/>
        </w:rPr>
        <w:t>«</w:t>
      </w:r>
      <w:r w:rsidRPr="0099675D">
        <w:rPr>
          <w:rFonts w:ascii="Times New Roman" w:hAnsi="Times New Roman" w:cs="Times New Roman"/>
          <w:sz w:val="28"/>
          <w:szCs w:val="28"/>
        </w:rPr>
        <w:t>Об утверждении Порядка определения невозможности оказания услуг и (или) выполнения работ по капитальному ремонту общего имущества в многоквартирном доме в связи с воспрепятствованием таким оказанию услуг и (или) выполнению работ и установления фактов воспрепятствования оказанию услуг и (или) выполнению работ по капитальному ремонту</w:t>
      </w:r>
      <w:r w:rsidR="00073384">
        <w:rPr>
          <w:rFonts w:ascii="Times New Roman" w:hAnsi="Times New Roman" w:cs="Times New Roman"/>
          <w:sz w:val="28"/>
          <w:szCs w:val="28"/>
        </w:rPr>
        <w:t>»</w:t>
      </w:r>
      <w:r w:rsidR="00F211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77C8F" w14:textId="77777777" w:rsidR="00F21119" w:rsidRPr="0099675D" w:rsidRDefault="00F21119" w:rsidP="00BE2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A4EE9" w14:textId="6AAE4259" w:rsidR="00F21119" w:rsidRDefault="00F21119" w:rsidP="00F21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 Правительства Свердловской области от 03.09.2020 N 607-ПП</w:t>
      </w:r>
      <w:r w:rsidRPr="00F21119">
        <w:rPr>
          <w:rFonts w:ascii="Times New Roman" w:hAnsi="Times New Roman" w:cs="Times New Roman"/>
          <w:sz w:val="28"/>
          <w:szCs w:val="28"/>
        </w:rPr>
        <w:t xml:space="preserve"> </w:t>
      </w:r>
      <w:r w:rsidR="006C53D4">
        <w:rPr>
          <w:rFonts w:ascii="Times New Roman" w:hAnsi="Times New Roman" w:cs="Times New Roman"/>
          <w:sz w:val="28"/>
          <w:szCs w:val="28"/>
        </w:rPr>
        <w:t>«</w:t>
      </w:r>
      <w:r w:rsidRPr="00F21119">
        <w:rPr>
          <w:rFonts w:ascii="Times New Roman" w:hAnsi="Times New Roman" w:cs="Times New Roman"/>
          <w:sz w:val="28"/>
          <w:szCs w:val="28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 Свердловской области на 2021 - 2023 годы на территории Свердловской области</w:t>
      </w:r>
      <w:r w:rsidR="006C53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451CF" w14:textId="77777777" w:rsidR="00944CE4" w:rsidRDefault="00944CE4" w:rsidP="00F21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E9FFA6" w14:textId="0433473F" w:rsidR="007447AC" w:rsidRPr="007447AC" w:rsidRDefault="00B352FA" w:rsidP="00744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Постановление Правительства Свердловской области от 19.12.2014 № 1179</w:t>
      </w:r>
      <w:r w:rsidRPr="0099675D">
        <w:rPr>
          <w:rFonts w:ascii="Times New Roman" w:hAnsi="Times New Roman" w:cs="Times New Roman"/>
          <w:b/>
          <w:sz w:val="28"/>
          <w:szCs w:val="28"/>
        </w:rPr>
        <w:noBreakHyphen/>
        <w:t>ПП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Порядка назначения на конкурсной основе руководителя регионального оператора»</w:t>
      </w:r>
      <w:r w:rsidR="007447AC" w:rsidRPr="007447AC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bookmarkStart w:id="1" w:name="_Hlk107816288"/>
    </w:p>
    <w:bookmarkEnd w:id="1"/>
    <w:p w14:paraId="0CE28A38" w14:textId="4001385B" w:rsidR="00F75B91" w:rsidRDefault="00944CE4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7F3252" w14:textId="3E40F595" w:rsidR="009278C2" w:rsidRDefault="007447AC" w:rsidP="00927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8C2">
        <w:rPr>
          <w:rFonts w:ascii="Times New Roman" w:hAnsi="Times New Roman" w:cs="Times New Roman"/>
          <w:b/>
          <w:bCs/>
          <w:sz w:val="28"/>
          <w:szCs w:val="28"/>
        </w:rPr>
        <w:t>Распоряжение Правительства Свердловской области от 19.06.2014 N 734-РП</w:t>
      </w:r>
      <w:r w:rsidRPr="007447AC">
        <w:rPr>
          <w:rFonts w:ascii="Times New Roman" w:hAnsi="Times New Roman" w:cs="Times New Roman"/>
          <w:sz w:val="28"/>
          <w:szCs w:val="28"/>
        </w:rPr>
        <w:t xml:space="preserve"> </w:t>
      </w:r>
      <w:r w:rsidR="009278C2">
        <w:rPr>
          <w:rFonts w:ascii="Times New Roman" w:hAnsi="Times New Roman" w:cs="Times New Roman"/>
          <w:sz w:val="28"/>
          <w:szCs w:val="28"/>
        </w:rPr>
        <w:t>«</w:t>
      </w:r>
      <w:r w:rsidRPr="007447AC">
        <w:rPr>
          <w:rFonts w:ascii="Times New Roman" w:hAnsi="Times New Roman" w:cs="Times New Roman"/>
          <w:sz w:val="28"/>
          <w:szCs w:val="28"/>
        </w:rPr>
        <w:t>О порядке и сроках размещения исполнительными органами государственной власти Свердловской области на официальных сайтах в информационно-телекоммуникационной сети Интернет отчета о деятельности регионального оператора и аудиторского заключения, подготовленного по результатам аудита годовой бухгалтерской (финансовой) отчетности регионального оператора</w:t>
      </w:r>
      <w:r w:rsidR="009278C2">
        <w:rPr>
          <w:rFonts w:ascii="Times New Roman" w:hAnsi="Times New Roman" w:cs="Times New Roman"/>
          <w:sz w:val="28"/>
          <w:szCs w:val="28"/>
        </w:rPr>
        <w:t>»</w:t>
      </w:r>
      <w:r w:rsidR="009278C2" w:rsidRPr="009278C2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2A9BD231" w14:textId="77777777" w:rsidR="009278C2" w:rsidRDefault="009278C2" w:rsidP="00927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8D2FA4" w14:textId="5D1A29B9" w:rsidR="009000C8" w:rsidRDefault="00B352FA" w:rsidP="00927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Указ Губернатора Свердловской области от 16.08.2013 № 444-УГ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 создании Регионального Фонда содействия капитальному ремонту общего имущества в многоквартирных домах Свердловской области»</w:t>
      </w:r>
      <w:r w:rsidR="009278C2" w:rsidRPr="009278C2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47B4533B" w14:textId="77777777" w:rsidR="009278C2" w:rsidRPr="0099675D" w:rsidRDefault="009278C2" w:rsidP="009278C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133D62B" w14:textId="4FBF7AD1" w:rsidR="00D6291E" w:rsidRPr="00625B12" w:rsidRDefault="00D6291E" w:rsidP="00D629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5B12">
        <w:rPr>
          <w:rFonts w:ascii="Times New Roman" w:hAnsi="Times New Roman" w:cs="Times New Roman"/>
          <w:b/>
          <w:bCs/>
          <w:sz w:val="28"/>
          <w:szCs w:val="28"/>
        </w:rPr>
        <w:t>Распоряжение Губернатора Свердловской области от 09.09.2020 N 175-РГ</w:t>
      </w:r>
      <w:r w:rsidRPr="00625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5B12">
        <w:rPr>
          <w:rFonts w:ascii="Times New Roman" w:hAnsi="Times New Roman" w:cs="Times New Roman"/>
          <w:sz w:val="28"/>
          <w:szCs w:val="28"/>
        </w:rPr>
        <w:t>Об утверждении состава Попечительского совета Регионального Фонда содействия капитальному ремонту общего имущества в многоквартирных домах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6EE2882" w14:textId="77777777" w:rsidR="00D6291E" w:rsidRPr="0099675D" w:rsidRDefault="00D6291E" w:rsidP="0018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FD687" w14:textId="64346D02" w:rsidR="00D6291E" w:rsidRPr="00625B12" w:rsidRDefault="00D6291E" w:rsidP="00D6291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291E">
        <w:rPr>
          <w:rFonts w:ascii="Times New Roman" w:hAnsi="Times New Roman" w:cs="Times New Roman"/>
          <w:b/>
          <w:sz w:val="28"/>
          <w:szCs w:val="28"/>
        </w:rPr>
        <w:t xml:space="preserve">Распоряжение Губернатора Свердловской области от 09.09.2020 N 176-РГ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6291E">
        <w:rPr>
          <w:rFonts w:ascii="Times New Roman" w:hAnsi="Times New Roman" w:cs="Times New Roman"/>
          <w:bCs/>
          <w:sz w:val="28"/>
          <w:szCs w:val="28"/>
        </w:rPr>
        <w:t>Об утверждении состава Совета Регионального Фонда содействия капитальному ремонту общего имущества в многоквартирных домах Свердловской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CB6040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(НОВОЕ, </w:t>
      </w: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действует в редакции от 0</w:t>
      </w:r>
      <w:r w:rsidR="007D1255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.12.2021</w:t>
      </w:r>
      <w:r w:rsidRPr="00CB6040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).</w:t>
      </w:r>
    </w:p>
    <w:p w14:paraId="0C605B2C" w14:textId="77777777" w:rsidR="00D6291E" w:rsidRPr="0099675D" w:rsidRDefault="00D6291E" w:rsidP="00BE475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B4B212" w14:textId="7FD7913E" w:rsidR="007D1255" w:rsidRDefault="00B352FA" w:rsidP="007D125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11.02.2014 № 16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Методики оценки соответствия многоквартирного дома критериям очередности проведения капитального ремонта общего имущества в многоквартирном доме»</w:t>
      </w:r>
      <w:r w:rsidR="007D1255" w:rsidRPr="007D1255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1888DFD5" w14:textId="77777777" w:rsidR="007D1255" w:rsidRPr="0099675D" w:rsidRDefault="007D1255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53E6D5" w14:textId="0BEBF841" w:rsidR="00955B87" w:rsidRDefault="00B352FA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10.04.2014 № 42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положения и состава Комиссии Министерства энергетики и жилищно-коммунального хозяйства Свердловской области по обеспечению проведения капитального ремонта общего имущества в многоквартирных домах Свердловской области»</w:t>
      </w:r>
      <w:r w:rsidR="007D1255" w:rsidRPr="007D1255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7EE7BE6B" w14:textId="77777777" w:rsidR="007D1255" w:rsidRPr="0099675D" w:rsidRDefault="007D1255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CB3CD0" w14:textId="4CAA1792" w:rsidR="00955B87" w:rsidRDefault="00B352FA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29.04.2014 № 55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99675D">
        <w:rPr>
          <w:rFonts w:ascii="Times New Roman" w:hAnsi="Times New Roman" w:cs="Times New Roman"/>
          <w:sz w:val="28"/>
          <w:szCs w:val="28"/>
        </w:rPr>
        <w:lastRenderedPageBreak/>
        <w:t>индексации минимального размера взноса на капитальный ремонт общего имущества в многоквартирных домах на территории Свердловской области»</w:t>
      </w:r>
    </w:p>
    <w:p w14:paraId="630699B8" w14:textId="77777777" w:rsidR="007D1255" w:rsidRDefault="007D1255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8E3AE" w14:textId="46952704" w:rsidR="000B66AA" w:rsidRPr="0099675D" w:rsidRDefault="00B352FA" w:rsidP="00BE475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19.05.2014 № 66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определении иных сведений, включаемых в отчет о деятельности регионального оператора наряду с годовой бухгалтерской (финансовой) отчетностью регионального оператора»</w:t>
      </w:r>
    </w:p>
    <w:p w14:paraId="7C3F72A1" w14:textId="77777777" w:rsidR="00576519" w:rsidRDefault="00576519" w:rsidP="00BE475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B77B6F" w14:textId="769F8B7C" w:rsidR="00AF3D9F" w:rsidRDefault="00B352FA" w:rsidP="00AF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19.05.2014 № 65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Порядка взаимодействия регионального оператора с собственниками помещений в многоквартирных домах, которые выбрали регионального оператора в качестве владельца специального счета, для совершения операций по специальным счетам на территории Свердловской области»</w:t>
      </w:r>
      <w:r w:rsidR="00AF3D9F" w:rsidRPr="00AF3D9F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76738E9B" w14:textId="76070ADE" w:rsidR="00955B87" w:rsidRDefault="00944CE4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04D07F" w14:textId="61B704E3" w:rsidR="00AF3D9F" w:rsidRDefault="00B352FA" w:rsidP="00AF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26.05.2014 № 71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Порядка оказания региональным оператором собственникам помещений в многоквартирных домах Свердловской области консультационной, информационной и организационно-методической помощи по вопросам проведения капитального ремонта общего имущества в многоквартирных домах»</w:t>
      </w:r>
      <w:r w:rsidR="00AF3D9F" w:rsidRPr="00AF3D9F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4A32CF03" w14:textId="02BF9665" w:rsidR="00A2255B" w:rsidRDefault="00944CE4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B02C185" w14:textId="45436795" w:rsidR="00AF3D9F" w:rsidRPr="00AF3D9F" w:rsidRDefault="00B352FA" w:rsidP="00AF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05.06.2014 № 79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Порядка установления необходимости проведения капитального ремонта общего имущества в многоквартирном доме и совокупной стоимости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при превышении которой многоквартирный дом подлежит исключению из Региональной программы капитального ремонта общего имущества в многоквартирных домах Свердловской области на 2015 - 2044 годы»</w:t>
      </w:r>
      <w:r w:rsidR="00AF3D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24E02" w14:textId="77777777" w:rsidR="00AF3D9F" w:rsidRPr="0099675D" w:rsidRDefault="00AF3D9F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EEA94CA" w14:textId="45E9A747" w:rsidR="001956DA" w:rsidRDefault="00B352FA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05.06.2014 № 80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органов местного самоуправления муниципальных образований, расположенных на территории Свердловской области, по разработке краткосрочных планов реализации Региональной программы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№ 306-ПП»</w:t>
      </w:r>
    </w:p>
    <w:p w14:paraId="0F6DA1BF" w14:textId="77777777" w:rsidR="00C42DCD" w:rsidRPr="0099675D" w:rsidRDefault="00C42DCD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3778F12" w14:textId="6FBDC0B5" w:rsidR="006C53D4" w:rsidRDefault="006C53D4" w:rsidP="0047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6C53D4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27.04.2022 N 212</w:t>
      </w:r>
      <w:r w:rsidRPr="006C53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C53D4">
        <w:rPr>
          <w:rFonts w:ascii="Times New Roman" w:hAnsi="Times New Roman" w:cs="Times New Roman"/>
          <w:bCs/>
          <w:sz w:val="28"/>
          <w:szCs w:val="28"/>
        </w:rPr>
        <w:t xml:space="preserve">Об определении размера предельной стоимости услуг и (или) работ по капитальному ремонту общего </w:t>
      </w:r>
      <w:r w:rsidRPr="006C53D4">
        <w:rPr>
          <w:rFonts w:ascii="Times New Roman" w:hAnsi="Times New Roman" w:cs="Times New Roman"/>
          <w:bCs/>
          <w:sz w:val="28"/>
          <w:szCs w:val="28"/>
        </w:rPr>
        <w:lastRenderedPageBreak/>
        <w:t>имущества в многоквартирном доме, а также в многоквартирном доме, отнесенном к объектам культурного наследия (памятникам истории и культуры) народов Российской Федерации,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2022 год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53D4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</w:t>
      </w:r>
    </w:p>
    <w:p w14:paraId="2FC33B11" w14:textId="77777777" w:rsidR="00944CE4" w:rsidRDefault="00944CE4" w:rsidP="00471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4C8642" w14:textId="5D96CF2C" w:rsidR="006C53D4" w:rsidRPr="006C53D4" w:rsidRDefault="00B352FA" w:rsidP="006C53D4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75D">
        <w:rPr>
          <w:rFonts w:ascii="Times New Roman" w:hAnsi="Times New Roman" w:cs="Times New Roman"/>
          <w:b/>
          <w:bCs/>
          <w:sz w:val="28"/>
          <w:szCs w:val="28"/>
        </w:rPr>
        <w:t xml:space="preserve">Приказ Министерства энергетики и </w:t>
      </w:r>
      <w:r w:rsidRPr="0099675D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жилищно-коммунального хозяйства </w:t>
      </w:r>
      <w:r w:rsidRPr="0099675D">
        <w:rPr>
          <w:rFonts w:ascii="Times New Roman" w:hAnsi="Times New Roman" w:cs="Times New Roman"/>
          <w:b/>
          <w:bCs/>
          <w:sz w:val="28"/>
          <w:szCs w:val="28"/>
        </w:rPr>
        <w:t xml:space="preserve">Свердловской области № 95 от 24.06.2014 </w:t>
      </w:r>
      <w:r w:rsidRPr="0099675D">
        <w:rPr>
          <w:rFonts w:ascii="Times New Roman" w:hAnsi="Times New Roman" w:cs="Times New Roman"/>
          <w:bCs/>
          <w:sz w:val="28"/>
          <w:szCs w:val="28"/>
        </w:rPr>
        <w:t>«О порядке принятия решения о проведении аудита годовой бухгалтерской (финансовой) отчетности регионального оператора, проведения на конкурсной основе отбора аудиторской организации (аудитора), которая будет проводить такой аудит, утверждения договора с аудиторской организацией (аудитором), прошедшей отбор»</w:t>
      </w:r>
      <w:r w:rsidR="006C53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85870F" w14:textId="77777777" w:rsidR="006C53D4" w:rsidRPr="0013643B" w:rsidRDefault="006C53D4" w:rsidP="00BE475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7EEEBC" w14:textId="7D96A8B7" w:rsidR="0013643B" w:rsidRPr="0013643B" w:rsidRDefault="0013643B" w:rsidP="00BE475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43B">
        <w:rPr>
          <w:rFonts w:ascii="Times New Roman" w:hAnsi="Times New Roman" w:cs="Times New Roman"/>
          <w:b/>
          <w:bCs/>
          <w:sz w:val="28"/>
          <w:szCs w:val="28"/>
        </w:rPr>
        <w:t>Приказ Министерства энергетики и жилищно-коммунального хозяйства Свердловской области от 25.06.2014 N 96</w:t>
      </w:r>
      <w:r w:rsidRPr="00136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643B">
        <w:rPr>
          <w:rFonts w:ascii="Times New Roman" w:hAnsi="Times New Roman" w:cs="Times New Roman"/>
          <w:sz w:val="28"/>
          <w:szCs w:val="28"/>
        </w:rPr>
        <w:t>Об определении перечня документов, подтверждающих соблюдение условий зачета стоимости отдельных услуг и (или) отдельных работ, оказанных и (или) выполненных до наступления срока проведения капитального ремонта общего имущества в многоквартирном доме, предусмотренного региональной программой капитального ремонта общего имущества в многоквартирных домах Свердловской области на 2015 - 2044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643B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183E8E04" w14:textId="77777777" w:rsidR="0013643B" w:rsidRDefault="0013643B" w:rsidP="00BE475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0A14DC" w14:textId="434FA72D" w:rsidR="00D87E34" w:rsidRDefault="00944CE4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CD3F83" w14:textId="17D37D9A" w:rsidR="00E25740" w:rsidRPr="0099675D" w:rsidRDefault="00E25740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5740">
        <w:rPr>
          <w:rFonts w:ascii="Times New Roman" w:hAnsi="Times New Roman" w:cs="Times New Roman"/>
          <w:b/>
          <w:bCs/>
          <w:sz w:val="28"/>
          <w:szCs w:val="28"/>
        </w:rPr>
        <w:t>Приказ Министерства энергетики и жилищно-коммунального хозяйства Свердловской области от 05.10.2021 N 418</w:t>
      </w:r>
      <w:r w:rsidRPr="00E2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5740">
        <w:rPr>
          <w:rFonts w:ascii="Times New Roman" w:hAnsi="Times New Roman" w:cs="Times New Roman"/>
          <w:sz w:val="28"/>
          <w:szCs w:val="28"/>
        </w:rPr>
        <w:t>Об утверждении Регламента проведения проверочных мероприятий по контролю за целевым расходованием денежных средств, сформированных за счет взносов на капитальный ремонт общего имущества в многоквартирных домах, и обеспечением сохранности этих средств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FB04526" w14:textId="77777777" w:rsidR="00E25740" w:rsidRDefault="00E25740" w:rsidP="00BE475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70EF8E" w14:textId="27864002" w:rsidR="00910668" w:rsidRPr="00910668" w:rsidRDefault="00B352FA" w:rsidP="00910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28.11.2014 № 189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состава конкурсной комиссии по отбору аудиторской организации (аудитора) для проведения обязательного аудита годовой бухгалтерской (финансовой) отчетности Регионального Фонда содействия капитальному ремонту общего имущества в многоквартирных домах Свердловской области и конкурсной документации по проведению открытого конкурса»</w:t>
      </w:r>
      <w:r w:rsidR="00910668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07818751"/>
    </w:p>
    <w:bookmarkEnd w:id="2"/>
    <w:p w14:paraId="6B92918E" w14:textId="77777777" w:rsidR="00910668" w:rsidRPr="0099675D" w:rsidRDefault="00910668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ABE20BE" w14:textId="77777777" w:rsidR="00D440B8" w:rsidRPr="0099675D" w:rsidRDefault="00D440B8" w:rsidP="00C2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0801EC" w14:textId="28A47588" w:rsidR="006031CE" w:rsidRDefault="00B352FA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07.12.2015 № 244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Примерного перечня вопросов для тестирования кандидата на должность руководителя регионального оператора на определение уровня знаний законодательства </w:t>
      </w:r>
      <w:r w:rsidRPr="0099675D">
        <w:rPr>
          <w:rFonts w:ascii="Times New Roman" w:hAnsi="Times New Roman" w:cs="Times New Roman"/>
          <w:sz w:val="28"/>
          <w:szCs w:val="28"/>
        </w:rPr>
        <w:lastRenderedPageBreak/>
        <w:t>Свердловской области в сфере капитального ремонта общего имущества в многоквартирном доме»</w:t>
      </w:r>
      <w:r w:rsidR="00D82A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4BDDC" w14:textId="77777777" w:rsidR="00D82ABA" w:rsidRPr="0099675D" w:rsidRDefault="00D82ABA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3E7DF1" w14:textId="483DA2EB" w:rsidR="007B4044" w:rsidRDefault="00B352FA" w:rsidP="00BE475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№ 141 от 24.06.2016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«Об утверждении порядка передачи новому владельцу специального счета и (или) региональному оператору всех имеющихся у предыдущего владельца специального счета или регионального оператора соответственно документов и информации при изменении способа формирования фонда капитального ремонта»</w:t>
      </w:r>
      <w:r w:rsidR="00840102" w:rsidRPr="00840102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1012CDAC" w14:textId="77777777" w:rsidR="00D82ABA" w:rsidRPr="0099675D" w:rsidRDefault="00D82ABA" w:rsidP="00BE475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F8C7A8" w14:textId="7F9FFA44" w:rsidR="00D82ABA" w:rsidRDefault="00567A90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7A90">
        <w:rPr>
          <w:rFonts w:ascii="Times New Roman" w:hAnsi="Times New Roman" w:cs="Times New Roman"/>
          <w:b/>
          <w:bCs/>
          <w:sz w:val="28"/>
          <w:szCs w:val="28"/>
        </w:rPr>
        <w:t>Приказ Министерства энергетики и жилищно-коммунального хозяйства Свердловской области от 05.08.2021 N 330</w:t>
      </w:r>
      <w:r w:rsidRPr="00567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A90">
        <w:rPr>
          <w:rFonts w:ascii="Times New Roman" w:hAnsi="Times New Roman" w:cs="Times New Roman"/>
          <w:sz w:val="28"/>
          <w:szCs w:val="28"/>
        </w:rPr>
        <w:t>Об установлении размера прогнозного уровня инфляции для проведения индексации минимального размера взноса на капитальный ремонт общего имущества в многоквартирных домах на территории Свердловской области на 2022 год и осуществлении индексации минимального размера взноса на капитальный ремонт общего имущества в многоквартирных домах на территории Свердловской области на 2022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DE67CD3" w14:textId="77777777" w:rsidR="00567A90" w:rsidRPr="0099675D" w:rsidRDefault="00567A90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62D57B" w14:textId="37510E4C" w:rsidR="004C68EA" w:rsidRDefault="00C222BE" w:rsidP="004C68EA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06.03.2018 N 126</w:t>
      </w:r>
      <w:r w:rsidRPr="0099675D">
        <w:rPr>
          <w:rFonts w:ascii="Times New Roman" w:hAnsi="Times New Roman" w:cs="Times New Roman"/>
          <w:sz w:val="28"/>
          <w:szCs w:val="28"/>
        </w:rPr>
        <w:t xml:space="preserve"> «О комиссии по проведению предварительного отбора подрядных организаций» (вместе с «Положением о комиссии по проведению предварительного отбора подрядных организаций»)</w:t>
      </w:r>
      <w:r w:rsidR="004C68EA" w:rsidRPr="004C68EA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249B5D3D" w14:textId="77777777" w:rsidR="003E2211" w:rsidRPr="0099675D" w:rsidRDefault="00944CE4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F4E847" w14:textId="3B9E3C5F" w:rsidR="003E086A" w:rsidRPr="003E086A" w:rsidRDefault="003E086A" w:rsidP="003E0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3E086A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Свердловской области от 31.01.2017 N 50-ПП </w:t>
      </w:r>
      <w:r w:rsidRPr="003E086A">
        <w:rPr>
          <w:rFonts w:ascii="Times New Roman" w:hAnsi="Times New Roman" w:cs="Times New Roman"/>
          <w:bCs/>
          <w:sz w:val="28"/>
          <w:szCs w:val="28"/>
        </w:rPr>
        <w:t>«Об утверждении Порядка предоставления субсидии из областного бюджета фонду "Региональный Фонд содействия капитальному ремонту общего имущества в многоквартирных домах Свердловской области" на осуществление деятельности, направленной на обеспечение проведения капитального ремонта общего имущества в многоквартирных домах на территории Свердловской области»</w:t>
      </w:r>
      <w:r w:rsidRPr="003E086A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bookmarkStart w:id="3" w:name="_Hlk107821297"/>
    </w:p>
    <w:bookmarkEnd w:id="3"/>
    <w:p w14:paraId="4884CD53" w14:textId="007FC88F" w:rsidR="004C68EA" w:rsidRDefault="004C68EA" w:rsidP="00BE475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4C7A3F" w14:textId="407EDC48" w:rsidR="00073030" w:rsidRPr="003E086A" w:rsidRDefault="00B352FA" w:rsidP="000730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Постановление Правительства Свердловской области от 21.07.2017 N 518-ПП</w:t>
      </w:r>
      <w:r w:rsidRPr="0099675D">
        <w:rPr>
          <w:rFonts w:ascii="Times New Roman" w:hAnsi="Times New Roman" w:cs="Times New Roman"/>
          <w:sz w:val="28"/>
          <w:szCs w:val="28"/>
        </w:rPr>
        <w:t xml:space="preserve"> </w:t>
      </w:r>
      <w:r w:rsidR="00073030">
        <w:rPr>
          <w:rFonts w:ascii="Times New Roman" w:hAnsi="Times New Roman" w:cs="Times New Roman"/>
          <w:sz w:val="28"/>
          <w:szCs w:val="28"/>
        </w:rPr>
        <w:t>«</w:t>
      </w:r>
      <w:r w:rsidRPr="0099675D">
        <w:rPr>
          <w:rFonts w:ascii="Times New Roman" w:hAnsi="Times New Roman" w:cs="Times New Roman"/>
          <w:sz w:val="28"/>
          <w:szCs w:val="28"/>
        </w:rPr>
        <w:t>Об утверждении Порядка проведения реконструкции или сноса, а также иных мероприятий,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многоквартирных домах, расположенных на территории Свердловской области, исключенных из Региональной программы капитального ремонта общего имущества в многоквартирных домах Свердловской области или не включенных в нее</w:t>
      </w:r>
      <w:r w:rsidR="00073030">
        <w:rPr>
          <w:rFonts w:ascii="Times New Roman" w:hAnsi="Times New Roman" w:cs="Times New Roman"/>
          <w:sz w:val="28"/>
          <w:szCs w:val="28"/>
        </w:rPr>
        <w:t>»</w:t>
      </w:r>
      <w:r w:rsidR="00073030" w:rsidRPr="00073030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072FB0A0" w14:textId="77777777" w:rsidR="00813EB7" w:rsidRPr="0099675D" w:rsidRDefault="00944CE4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D95BA28" w14:textId="5DD592D7" w:rsidR="00661BA2" w:rsidRPr="003E086A" w:rsidRDefault="00B352FA" w:rsidP="00661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26.06.2017 N 201</w:t>
      </w:r>
      <w:r w:rsidRPr="0099675D">
        <w:rPr>
          <w:rFonts w:ascii="Times New Roman" w:hAnsi="Times New Roman" w:cs="Times New Roman"/>
          <w:sz w:val="28"/>
          <w:szCs w:val="28"/>
        </w:rPr>
        <w:t xml:space="preserve"> </w:t>
      </w:r>
      <w:r w:rsidR="00661BA2">
        <w:rPr>
          <w:rFonts w:ascii="Times New Roman" w:hAnsi="Times New Roman" w:cs="Times New Roman"/>
          <w:sz w:val="28"/>
          <w:szCs w:val="28"/>
        </w:rPr>
        <w:t>«</w:t>
      </w:r>
      <w:r w:rsidRPr="0099675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органами местного самоуправления муниципальных образований, расположенных на территории Свердловской области, сведений, </w:t>
      </w:r>
      <w:r w:rsidRPr="0099675D">
        <w:rPr>
          <w:rFonts w:ascii="Times New Roman" w:hAnsi="Times New Roman" w:cs="Times New Roman"/>
          <w:sz w:val="28"/>
          <w:szCs w:val="28"/>
        </w:rPr>
        <w:lastRenderedPageBreak/>
        <w:t>необходимых для актуализации Региональной программы капитального ремонта общего имущества в многоквартирных домах Свердловской области на 2015 - 2044 годы, утвержденной Постановлением Правительства Свердловской области от 22.04.2014 N 306-ПП</w:t>
      </w:r>
      <w:r w:rsidR="00661BA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3BB1102" w14:textId="77777777" w:rsidR="00C94541" w:rsidRPr="0099675D" w:rsidRDefault="00944CE4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4133EFE" w14:textId="656F3664" w:rsidR="00855A0A" w:rsidRPr="00855A0A" w:rsidRDefault="00B352FA" w:rsidP="00855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9675D">
        <w:rPr>
          <w:rFonts w:ascii="Times New Roman" w:hAnsi="Times New Roman" w:cs="Times New Roman"/>
          <w:b/>
          <w:sz w:val="28"/>
          <w:szCs w:val="28"/>
        </w:rPr>
        <w:t>Приказ Министерства энергетики и жилищно-коммунального хозяйства Свердловской области от 11.08.2017 N 260</w:t>
      </w:r>
      <w:r w:rsidRPr="0099675D">
        <w:rPr>
          <w:rFonts w:ascii="Times New Roman" w:hAnsi="Times New Roman" w:cs="Times New Roman"/>
          <w:sz w:val="28"/>
          <w:szCs w:val="28"/>
        </w:rPr>
        <w:t xml:space="preserve"> </w:t>
      </w:r>
      <w:r w:rsidR="00855A0A">
        <w:rPr>
          <w:rFonts w:ascii="Times New Roman" w:hAnsi="Times New Roman" w:cs="Times New Roman"/>
          <w:sz w:val="28"/>
          <w:szCs w:val="28"/>
        </w:rPr>
        <w:t>«</w:t>
      </w:r>
      <w:r w:rsidRPr="0099675D">
        <w:rPr>
          <w:rFonts w:ascii="Times New Roman" w:hAnsi="Times New Roman" w:cs="Times New Roman"/>
          <w:sz w:val="28"/>
          <w:szCs w:val="28"/>
        </w:rPr>
        <w:t>Об утверждении Порядка принятия органами местного самоуправления муниципальных образований, расположенных на территории Свердловской области, решений о проведении капитального ремонта общего имущества многоквартирных домов в случае возникновения аварий или иных чрезвычайных ситуаций природного или техногенного характера</w:t>
      </w:r>
      <w:r w:rsidR="00855A0A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A885CDB" w14:textId="6164744F" w:rsidR="00C94541" w:rsidRPr="0099675D" w:rsidRDefault="00944CE4" w:rsidP="00BE475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C94541" w:rsidRPr="0099675D" w:rsidSect="00A226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FA"/>
    <w:rsid w:val="00004DBF"/>
    <w:rsid w:val="00023285"/>
    <w:rsid w:val="00045F69"/>
    <w:rsid w:val="00073030"/>
    <w:rsid w:val="00073384"/>
    <w:rsid w:val="00091174"/>
    <w:rsid w:val="000C382C"/>
    <w:rsid w:val="000F50B5"/>
    <w:rsid w:val="0013643B"/>
    <w:rsid w:val="0018364E"/>
    <w:rsid w:val="001F7351"/>
    <w:rsid w:val="0023171A"/>
    <w:rsid w:val="00346284"/>
    <w:rsid w:val="003E086A"/>
    <w:rsid w:val="003E268E"/>
    <w:rsid w:val="004021A5"/>
    <w:rsid w:val="004060D8"/>
    <w:rsid w:val="004404A1"/>
    <w:rsid w:val="00461581"/>
    <w:rsid w:val="004C68EA"/>
    <w:rsid w:val="00523A2B"/>
    <w:rsid w:val="005435B1"/>
    <w:rsid w:val="00567A90"/>
    <w:rsid w:val="005753BB"/>
    <w:rsid w:val="00576519"/>
    <w:rsid w:val="00580DDB"/>
    <w:rsid w:val="00595E32"/>
    <w:rsid w:val="005C6EFF"/>
    <w:rsid w:val="006253FC"/>
    <w:rsid w:val="00625B12"/>
    <w:rsid w:val="00661BA2"/>
    <w:rsid w:val="00675040"/>
    <w:rsid w:val="006C133B"/>
    <w:rsid w:val="006C53D4"/>
    <w:rsid w:val="0070387F"/>
    <w:rsid w:val="0071744E"/>
    <w:rsid w:val="007447AC"/>
    <w:rsid w:val="00752CE6"/>
    <w:rsid w:val="007974D2"/>
    <w:rsid w:val="007D1255"/>
    <w:rsid w:val="007E2940"/>
    <w:rsid w:val="008147FD"/>
    <w:rsid w:val="00840102"/>
    <w:rsid w:val="00855A0A"/>
    <w:rsid w:val="008A09C1"/>
    <w:rsid w:val="008B7AA6"/>
    <w:rsid w:val="008C28CD"/>
    <w:rsid w:val="008C6A1C"/>
    <w:rsid w:val="00910668"/>
    <w:rsid w:val="009142DF"/>
    <w:rsid w:val="009233EB"/>
    <w:rsid w:val="009250B1"/>
    <w:rsid w:val="009278C2"/>
    <w:rsid w:val="00944CE4"/>
    <w:rsid w:val="00957497"/>
    <w:rsid w:val="0099675D"/>
    <w:rsid w:val="00A2040D"/>
    <w:rsid w:val="00A226AA"/>
    <w:rsid w:val="00A300CC"/>
    <w:rsid w:val="00AB2B28"/>
    <w:rsid w:val="00AC17BB"/>
    <w:rsid w:val="00AF3D9F"/>
    <w:rsid w:val="00B27B05"/>
    <w:rsid w:val="00B352FA"/>
    <w:rsid w:val="00B63765"/>
    <w:rsid w:val="00B66A50"/>
    <w:rsid w:val="00B8108E"/>
    <w:rsid w:val="00BD2AC2"/>
    <w:rsid w:val="00BD5978"/>
    <w:rsid w:val="00C222BE"/>
    <w:rsid w:val="00C42DCD"/>
    <w:rsid w:val="00CA6FF0"/>
    <w:rsid w:val="00CB5CC0"/>
    <w:rsid w:val="00CB6040"/>
    <w:rsid w:val="00CC5DDD"/>
    <w:rsid w:val="00D3684C"/>
    <w:rsid w:val="00D4287B"/>
    <w:rsid w:val="00D440B8"/>
    <w:rsid w:val="00D6286F"/>
    <w:rsid w:val="00D6291E"/>
    <w:rsid w:val="00D82ABA"/>
    <w:rsid w:val="00D86D23"/>
    <w:rsid w:val="00DE56EA"/>
    <w:rsid w:val="00E2497A"/>
    <w:rsid w:val="00E25740"/>
    <w:rsid w:val="00E773B0"/>
    <w:rsid w:val="00E849DF"/>
    <w:rsid w:val="00EE293B"/>
    <w:rsid w:val="00F21119"/>
    <w:rsid w:val="00F32F90"/>
    <w:rsid w:val="00FA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6109"/>
  <w15:docId w15:val="{62DF5B06-2EF3-4DBD-A3B0-47FBABEA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 Павел Юрьевич</dc:creator>
  <cp:keywords/>
  <dc:description/>
  <cp:lastModifiedBy>Гирш Евгения Аркадьевна</cp:lastModifiedBy>
  <cp:revision>2</cp:revision>
  <cp:lastPrinted>2018-04-12T03:50:00Z</cp:lastPrinted>
  <dcterms:created xsi:type="dcterms:W3CDTF">2022-07-05T04:32:00Z</dcterms:created>
  <dcterms:modified xsi:type="dcterms:W3CDTF">2022-07-05T04:32:00Z</dcterms:modified>
</cp:coreProperties>
</file>